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12F" w14:textId="3A34582A" w:rsidR="00CF3AC2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color w:val="C00000"/>
          <w:sz w:val="28"/>
          <w:szCs w:val="28"/>
          <w:rtl/>
        </w:rPr>
      </w:pPr>
      <w:r>
        <w:rPr>
          <w:rStyle w:val="Strong"/>
          <w:rFonts w:ascii="vazir" w:hAnsi="vazir"/>
          <w:color w:val="C00000"/>
          <w:sz w:val="28"/>
          <w:szCs w:val="28"/>
          <w:rtl/>
        </w:rPr>
        <w:t>کارشنــــاس</w:t>
      </w:r>
      <w:r>
        <w:rPr>
          <w:rStyle w:val="Strong"/>
          <w:rFonts w:ascii="vazir" w:hAnsi="vazir" w:hint="cs"/>
          <w:color w:val="C00000"/>
          <w:sz w:val="28"/>
          <w:szCs w:val="28"/>
          <w:rtl/>
        </w:rPr>
        <w:t xml:space="preserve"> مسئول</w:t>
      </w:r>
      <w:r>
        <w:rPr>
          <w:rStyle w:val="Strong"/>
          <w:rFonts w:ascii="vazir" w:hAnsi="vazir"/>
          <w:color w:val="C00000"/>
          <w:sz w:val="28"/>
          <w:szCs w:val="28"/>
          <w:rtl/>
        </w:rPr>
        <w:t xml:space="preserve"> </w:t>
      </w:r>
      <w:r>
        <w:rPr>
          <w:rStyle w:val="Strong"/>
          <w:rFonts w:ascii="vazir" w:hAnsi="vazir" w:hint="cs"/>
          <w:color w:val="C00000"/>
          <w:sz w:val="28"/>
          <w:szCs w:val="28"/>
          <w:rtl/>
        </w:rPr>
        <w:t>فناوری اطلاعات</w:t>
      </w:r>
    </w:p>
    <w:p w14:paraId="1EE17649" w14:textId="4F40F41D" w:rsidR="00CF3AC2" w:rsidRPr="001F239A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b w:val="0"/>
          <w:bCs w:val="0"/>
          <w:color w:val="000000" w:themeColor="text1"/>
          <w:sz w:val="28"/>
          <w:szCs w:val="28"/>
          <w:rtl/>
        </w:rPr>
      </w:pPr>
      <w:r w:rsidRPr="001F239A">
        <w:rPr>
          <w:rStyle w:val="Strong"/>
          <w:rFonts w:ascii="vazir" w:hAnsi="vazir" w:hint="cs"/>
          <w:b w:val="0"/>
          <w:bCs w:val="0"/>
          <w:color w:val="000000" w:themeColor="text1"/>
          <w:sz w:val="28"/>
          <w:szCs w:val="28"/>
          <w:rtl/>
        </w:rPr>
        <w:t>مهندس افروز اقبالی</w:t>
      </w:r>
    </w:p>
    <w:p w14:paraId="26138C82" w14:textId="17B7279D" w:rsidR="00CF3AC2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color w:val="C00000"/>
          <w:sz w:val="28"/>
          <w:szCs w:val="28"/>
          <w:rtl/>
        </w:rPr>
      </w:pPr>
    </w:p>
    <w:p w14:paraId="6877723F" w14:textId="77777777" w:rsidR="001F239A" w:rsidRDefault="001F239A" w:rsidP="001F239A">
      <w:pPr>
        <w:bidi/>
        <w:spacing w:after="0" w:line="240" w:lineRule="auto"/>
        <w:jc w:val="center"/>
        <w:rPr>
          <w:rStyle w:val="Strong"/>
          <w:rFonts w:ascii="vazir" w:hAnsi="vazir"/>
          <w:color w:val="C00000"/>
          <w:sz w:val="28"/>
          <w:szCs w:val="28"/>
          <w:rtl/>
        </w:rPr>
      </w:pPr>
    </w:p>
    <w:p w14:paraId="057560A7" w14:textId="09E1E5AA" w:rsidR="00CF3AC2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color w:val="C00000"/>
          <w:sz w:val="28"/>
          <w:szCs w:val="28"/>
          <w:rtl/>
        </w:rPr>
      </w:pPr>
      <w:r>
        <w:rPr>
          <w:rStyle w:val="Strong"/>
          <w:rFonts w:ascii="vazir" w:hAnsi="vazir" w:hint="cs"/>
          <w:color w:val="C00000"/>
          <w:sz w:val="28"/>
          <w:szCs w:val="28"/>
          <w:rtl/>
        </w:rPr>
        <w:t>کارشناسان فناوری اطلاعات</w:t>
      </w:r>
    </w:p>
    <w:p w14:paraId="5DB20E0A" w14:textId="0A68B8BC" w:rsidR="00CF3AC2" w:rsidRPr="001F239A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b w:val="0"/>
          <w:bCs w:val="0"/>
          <w:color w:val="000000" w:themeColor="text1"/>
          <w:sz w:val="28"/>
          <w:szCs w:val="28"/>
          <w:rtl/>
        </w:rPr>
      </w:pPr>
      <w:r w:rsidRPr="001F239A">
        <w:rPr>
          <w:rStyle w:val="Strong"/>
          <w:rFonts w:ascii="vazir" w:hAnsi="vazir" w:hint="cs"/>
          <w:b w:val="0"/>
          <w:bCs w:val="0"/>
          <w:color w:val="000000" w:themeColor="text1"/>
          <w:sz w:val="28"/>
          <w:szCs w:val="28"/>
          <w:rtl/>
        </w:rPr>
        <w:t>مهندس سینا طالبی</w:t>
      </w:r>
    </w:p>
    <w:p w14:paraId="6E83B839" w14:textId="2740DF52" w:rsidR="00CF3AC2" w:rsidRDefault="00CF3AC2" w:rsidP="00CF3AC2">
      <w:pPr>
        <w:bidi/>
        <w:spacing w:after="0" w:line="240" w:lineRule="auto"/>
        <w:jc w:val="center"/>
        <w:rPr>
          <w:rStyle w:val="Strong"/>
          <w:rFonts w:ascii="vazir" w:hAnsi="vazir"/>
          <w:b w:val="0"/>
          <w:bCs w:val="0"/>
          <w:color w:val="000000" w:themeColor="text1"/>
          <w:sz w:val="28"/>
          <w:szCs w:val="28"/>
          <w:rtl/>
        </w:rPr>
      </w:pPr>
      <w:r w:rsidRPr="001F239A">
        <w:rPr>
          <w:rStyle w:val="Strong"/>
          <w:rFonts w:ascii="vazir" w:hAnsi="vazir" w:hint="cs"/>
          <w:b w:val="0"/>
          <w:bCs w:val="0"/>
          <w:color w:val="000000" w:themeColor="text1"/>
          <w:sz w:val="28"/>
          <w:szCs w:val="28"/>
          <w:rtl/>
        </w:rPr>
        <w:t>مهندس حامد رمضانی</w:t>
      </w:r>
    </w:p>
    <w:p w14:paraId="7EC408E1" w14:textId="5FFA12FC" w:rsidR="001F239A" w:rsidRPr="001F239A" w:rsidRDefault="001F239A" w:rsidP="001F239A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</w:pPr>
      <w:r>
        <w:rPr>
          <w:rStyle w:val="Strong"/>
          <w:rFonts w:ascii="vazir" w:hAnsi="vazir" w:hint="cs"/>
          <w:b w:val="0"/>
          <w:bCs w:val="0"/>
          <w:color w:val="000000" w:themeColor="text1"/>
          <w:sz w:val="28"/>
          <w:szCs w:val="28"/>
          <w:rtl/>
        </w:rPr>
        <w:t>مهندس نفیسه خوش خلق سیما</w:t>
      </w:r>
    </w:p>
    <w:p w14:paraId="0DE474BA" w14:textId="77777777" w:rsidR="00CF3AC2" w:rsidRDefault="00CF3AC2" w:rsidP="00CF3AC2">
      <w:pPr>
        <w:bidi/>
        <w:spacing w:after="0" w:line="240" w:lineRule="auto"/>
        <w:rPr>
          <w:rFonts w:ascii="vazir" w:eastAsia="Times New Roman" w:hAnsi="vazir" w:cs="B Nazanin"/>
          <w:b/>
          <w:bCs/>
          <w:sz w:val="24"/>
          <w:szCs w:val="24"/>
          <w:rtl/>
        </w:rPr>
      </w:pPr>
    </w:p>
    <w:p w14:paraId="2DBEE506" w14:textId="77777777" w:rsidR="001F239A" w:rsidRDefault="001F239A" w:rsidP="00CF3AC2">
      <w:pPr>
        <w:bidi/>
        <w:spacing w:after="0" w:line="240" w:lineRule="auto"/>
        <w:rPr>
          <w:rFonts w:ascii="vazir" w:eastAsia="Times New Roman" w:hAnsi="vazir" w:cs="B Nazanin"/>
          <w:b/>
          <w:bCs/>
          <w:sz w:val="24"/>
          <w:szCs w:val="24"/>
          <w:rtl/>
        </w:rPr>
      </w:pPr>
    </w:p>
    <w:p w14:paraId="193A857F" w14:textId="11C42B54" w:rsidR="00CF3AC2" w:rsidRPr="001F239A" w:rsidRDefault="00B26E9D" w:rsidP="001F239A">
      <w:pPr>
        <w:bidi/>
        <w:spacing w:after="0" w:line="240" w:lineRule="auto"/>
        <w:rPr>
          <w:rFonts w:ascii="vazir" w:eastAsia="Times New Roman" w:hAnsi="vazir" w:cs="B Nazanin"/>
          <w:b/>
          <w:bCs/>
          <w:color w:val="002060"/>
          <w:sz w:val="26"/>
          <w:szCs w:val="28"/>
          <w:rtl/>
        </w:rPr>
      </w:pPr>
      <w:r w:rsidRPr="00B26E9D">
        <w:rPr>
          <w:rFonts w:ascii="vazir" w:eastAsia="Times New Roman" w:hAnsi="vazir" w:cs="B Nazanin"/>
          <w:b/>
          <w:bCs/>
          <w:color w:val="002060"/>
          <w:sz w:val="26"/>
          <w:szCs w:val="28"/>
          <w:rtl/>
        </w:rPr>
        <w:t>شرح وظایف واحد آمار و فناوری اطلاعات</w:t>
      </w:r>
      <w:r w:rsidRPr="00B26E9D">
        <w:rPr>
          <w:rFonts w:ascii="Calibri" w:eastAsia="Times New Roman" w:hAnsi="Calibri" w:cs="Calibri" w:hint="cs"/>
          <w:b/>
          <w:bCs/>
          <w:color w:val="002060"/>
          <w:sz w:val="28"/>
          <w:szCs w:val="28"/>
          <w:rtl/>
        </w:rPr>
        <w:t> </w:t>
      </w:r>
      <w:r w:rsidRPr="00B26E9D">
        <w:rPr>
          <w:rFonts w:ascii="vazir" w:eastAsia="Times New Roman" w:hAnsi="vazir" w:cs="B Nazanin"/>
          <w:b/>
          <w:bCs/>
          <w:color w:val="002060"/>
          <w:sz w:val="26"/>
          <w:szCs w:val="28"/>
          <w:rtl/>
        </w:rPr>
        <w:t xml:space="preserve"> </w:t>
      </w:r>
      <w:r w:rsidRPr="001F239A">
        <w:rPr>
          <w:rFonts w:ascii="vazir" w:eastAsia="Times New Roman" w:hAnsi="vazir" w:cs="B Nazanin" w:hint="cs"/>
          <w:b/>
          <w:bCs/>
          <w:color w:val="002060"/>
          <w:sz w:val="26"/>
          <w:szCs w:val="28"/>
          <w:rtl/>
        </w:rPr>
        <w:t>شبکه بهداشت و درمان شهرستان لاهیجان</w:t>
      </w:r>
    </w:p>
    <w:p w14:paraId="073CF6EB" w14:textId="77777777" w:rsidR="00CF3AC2" w:rsidRPr="00B26E9D" w:rsidRDefault="00CF3AC2" w:rsidP="00CF3AC2">
      <w:pPr>
        <w:spacing w:after="0" w:line="240" w:lineRule="auto"/>
        <w:jc w:val="right"/>
        <w:rPr>
          <w:rFonts w:ascii="vazir" w:eastAsia="Times New Roman" w:hAnsi="vazir" w:cs="B Nazanin"/>
          <w:b/>
          <w:bCs/>
          <w:sz w:val="24"/>
          <w:szCs w:val="24"/>
        </w:rPr>
      </w:pPr>
    </w:p>
    <w:p w14:paraId="337682F2" w14:textId="3403BD71" w:rsidR="00B26E9D" w:rsidRPr="001F239A" w:rsidRDefault="00B26E9D" w:rsidP="00B26E9D">
      <w:pPr>
        <w:pStyle w:val="NormalWeb"/>
        <w:bidi/>
        <w:rPr>
          <w:rFonts w:ascii="vazir" w:hAnsi="vazir" w:cs="B Nazanin"/>
          <w:b/>
          <w:bCs/>
          <w:rtl/>
        </w:rPr>
      </w:pPr>
      <w:r w:rsidRPr="001F239A">
        <w:rPr>
          <w:rFonts w:ascii="vazir" w:hAnsi="vazir" w:cs="B Nazanin" w:hint="cs"/>
          <w:b/>
          <w:bCs/>
          <w:rtl/>
        </w:rPr>
        <w:t>واحد فناوری اطلاعات در کلیه واحدهای ستادی ، شبکه ، مراکز درمانی و خانه های بهداشت و درمان شهرستان لاهیجان در حال  ارائه خدمت در حوزه های ذیل می باشد:</w:t>
      </w:r>
    </w:p>
    <w:p w14:paraId="202C4CCB" w14:textId="4D28DB6B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نظارت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بر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کلیه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امور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مرتبط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با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فناوری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اطلاعات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از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جمله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سخت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افزار،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نرم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افزار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شبکه</w:t>
      </w:r>
    </w:p>
    <w:p w14:paraId="5E8ABA19" w14:textId="3A5621F3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خدمت رسانی سیستم های کامپیوتری، پاسخگویی به سوالات و مشکلات و نگهداری سیستم های تمامی کاربران</w:t>
      </w:r>
    </w:p>
    <w:p w14:paraId="0B122D53" w14:textId="07C0EEB4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 xml:space="preserve">راه اندازی و مدیریت تمامی نرم افزارهای مورد استفاده واحدها </w:t>
      </w:r>
    </w:p>
    <w:p w14:paraId="53616D44" w14:textId="023023F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آماده سازی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رایانه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ها</w:t>
      </w:r>
      <w:r w:rsidRPr="00B26E9D">
        <w:rPr>
          <w:rFonts w:ascii="vazir" w:hAnsi="vazir" w:cs="B Nazanin"/>
          <w:rtl/>
        </w:rPr>
        <w:t>(</w:t>
      </w:r>
      <w:r w:rsidRPr="00B26E9D">
        <w:rPr>
          <w:rFonts w:ascii="vazir" w:hAnsi="vazir" w:cs="B Nazanin" w:hint="cs"/>
          <w:rtl/>
        </w:rPr>
        <w:t>نصب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ویندوز،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درایورها،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نرم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افزارهای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عمومی،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پرینتر،</w:t>
      </w:r>
      <w:r w:rsidRPr="00B26E9D">
        <w:rPr>
          <w:rFonts w:ascii="vazir" w:hAnsi="vazir" w:cs="B Nazanin"/>
        </w:rPr>
        <w:t>...</w:t>
      </w:r>
      <w:r w:rsidR="006B7AF8">
        <w:rPr>
          <w:rFonts w:ascii="vazir" w:hAnsi="vazir" w:cs="B Nazanin" w:hint="cs"/>
          <w:rtl/>
        </w:rPr>
        <w:t>)</w:t>
      </w:r>
    </w:p>
    <w:p w14:paraId="5BA9B8AC" w14:textId="49C82414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نگهداری رایانه ها (بروز رسانی ویندوز ها، آنتی ویروس ها و</w:t>
      </w:r>
      <w:r w:rsidRPr="00B26E9D">
        <w:rPr>
          <w:rFonts w:ascii="vazir" w:hAnsi="vazir" w:cs="B Nazanin"/>
        </w:rPr>
        <w:t>..</w:t>
      </w:r>
      <w:r w:rsidR="006B7AF8">
        <w:rPr>
          <w:rFonts w:ascii="vazir" w:hAnsi="vazir" w:cs="B Nazanin" w:hint="cs"/>
          <w:rtl/>
        </w:rPr>
        <w:t>.)</w:t>
      </w:r>
    </w:p>
    <w:p w14:paraId="191E78B3" w14:textId="4D4F2A80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راه اندازی سرویسهای شبکه برای کاربران (اینترنت، به اشتراک گذاری فایلها ،پست الکترونیک و...)</w:t>
      </w:r>
    </w:p>
    <w:p w14:paraId="19E35E7F" w14:textId="1E1CF98C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نظارت بر حسن اجرای کلیه امور واحد خدمات رایانه ای</w:t>
      </w:r>
    </w:p>
    <w:p w14:paraId="72CA7648" w14:textId="77777777" w:rsidR="006B7AF8" w:rsidRPr="006B7AF8" w:rsidRDefault="009154BE" w:rsidP="008271EB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6B7AF8">
        <w:rPr>
          <w:rFonts w:ascii="vazir" w:hAnsi="vazir" w:cs="B Nazanin"/>
          <w:rtl/>
        </w:rPr>
        <w:t>در خواست تأمین وسایل و تجهیزات فنی دستگاه ها و ملزومات و خدمات مورد نیاز واحد</w:t>
      </w:r>
    </w:p>
    <w:p w14:paraId="01A2244F" w14:textId="5C28A73C" w:rsidR="009154BE" w:rsidRPr="006B7AF8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6B7AF8">
        <w:rPr>
          <w:rFonts w:ascii="vazir" w:hAnsi="vazir" w:cs="B Nazanin"/>
          <w:rtl/>
        </w:rPr>
        <w:t>برآورد، تهیه وتنظیم فهرست فنی قطعات مورد نیاز به منظور پشتیبانی سخت افزار های موجود و انطباق قطعات خریدار ی شده با مشخصات فنی مورد نظر</w:t>
      </w:r>
      <w:r w:rsidRPr="006B7AF8">
        <w:rPr>
          <w:rFonts w:ascii="vazir" w:hAnsi="vazir" w:cs="B Nazanin"/>
        </w:rPr>
        <w:t xml:space="preserve"> </w:t>
      </w:r>
    </w:p>
    <w:p w14:paraId="44579C60" w14:textId="1EA48509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شناخت کافی از سیستم های عامل مرکز به منظور نصب و راه اندازی ، عیب یابی و پشتیبانی سخت افزاز ی</w:t>
      </w:r>
      <w:r w:rsidRPr="00B26E9D">
        <w:rPr>
          <w:rFonts w:ascii="vazir" w:hAnsi="vazir" w:cs="B Nazanin"/>
        </w:rPr>
        <w:t xml:space="preserve"> </w:t>
      </w:r>
    </w:p>
    <w:p w14:paraId="7016F91F" w14:textId="289074C0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نظارت بر نصب و راه اندازی، نگهداری ، پشتیبانی و عیب یابی سخت افزاری رایانه ای و دستگاه های جانبی</w:t>
      </w:r>
      <w:r w:rsidRPr="00B26E9D">
        <w:rPr>
          <w:rFonts w:ascii="vazir" w:hAnsi="vazir" w:cs="B Nazanin"/>
        </w:rPr>
        <w:t xml:space="preserve"> </w:t>
      </w:r>
    </w:p>
    <w:p w14:paraId="3C60154B" w14:textId="35022E78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طراحی و پیکر بندی سخت افزاری شبکه و نظارت بر اجرای</w:t>
      </w:r>
      <w:r w:rsidR="006B7AF8">
        <w:rPr>
          <w:rFonts w:ascii="vazir" w:hAnsi="vazir" w:cs="B Nazanin" w:hint="cs"/>
          <w:rtl/>
        </w:rPr>
        <w:t xml:space="preserve"> آن</w:t>
      </w:r>
    </w:p>
    <w:p w14:paraId="75CAEDB6" w14:textId="4235E0E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نگهداری شبکه های دانشگاه (ارائه سرویس شبکه کارا برای تمامی کاربران)</w:t>
      </w:r>
    </w:p>
    <w:p w14:paraId="13577F5F" w14:textId="2FBD758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 xml:space="preserve">ایجاد و حفظ امنیت لازم برای تمامی سرویسهای سطح شبکه و دسترسی ها به منابع مختلف </w:t>
      </w:r>
      <w:r w:rsidRPr="00B26E9D">
        <w:rPr>
          <w:rFonts w:ascii="vazir" w:hAnsi="vazir" w:cs="B Nazanin"/>
        </w:rPr>
        <w:t xml:space="preserve">– </w:t>
      </w:r>
      <w:r w:rsidRPr="00B26E9D">
        <w:rPr>
          <w:rFonts w:ascii="vazir" w:hAnsi="vazir" w:cs="B Nazanin"/>
          <w:rtl/>
        </w:rPr>
        <w:t>سیاست های امنیتی نرم افزارهاو سرورها</w:t>
      </w:r>
    </w:p>
    <w:p w14:paraId="1EBE0906" w14:textId="24D74BD7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 xml:space="preserve">ایجاد ارتباط لازم برای کاربران، مسولین واحدهای </w:t>
      </w:r>
      <w:r w:rsidRPr="00B26E9D">
        <w:rPr>
          <w:rFonts w:ascii="vazir" w:hAnsi="vazir" w:cs="B Nazanin"/>
        </w:rPr>
        <w:t xml:space="preserve">IT </w:t>
      </w:r>
      <w:r w:rsidRPr="00B26E9D">
        <w:rPr>
          <w:rFonts w:ascii="vazir" w:hAnsi="vazir" w:cs="B Nazanin"/>
          <w:rtl/>
        </w:rPr>
        <w:t>و شرکت های پیمانکار</w:t>
      </w:r>
    </w:p>
    <w:p w14:paraId="7B6CF6C7" w14:textId="72852D33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پیکربندی امنیتی سرورهای موجود</w:t>
      </w:r>
    </w:p>
    <w:p w14:paraId="3A9A9793" w14:textId="7A240345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تهیه مشخصات و شناسنامه برای تمامی کامپیوترها و بروز رسانی آنها</w:t>
      </w:r>
    </w:p>
    <w:p w14:paraId="57B5B62C" w14:textId="2C1831F4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ارائه سرویس به سیستم ها و تجهیزات معیوب (تعمیر آنها در صورت امکان در درون واحد و در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غیر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اینصورت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ارسال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آنها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جهت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تعمیر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پیگیری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آن</w:t>
      </w:r>
      <w:r w:rsidR="006B7AF8">
        <w:rPr>
          <w:rFonts w:ascii="vazir" w:hAnsi="vazir" w:cs="B Nazanin" w:hint="cs"/>
          <w:rtl/>
        </w:rPr>
        <w:t>)</w:t>
      </w:r>
    </w:p>
    <w:p w14:paraId="711A92AB" w14:textId="244C4F8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lastRenderedPageBreak/>
        <w:t>شناسایی نیاز به رایانه یا قطعات جانبی و ارائه مشخصات کامل جهت خرید</w:t>
      </w:r>
    </w:p>
    <w:p w14:paraId="23799E69" w14:textId="1E94C105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مسولیت جابجایی رایانه ها در سطح دانشگاه</w:t>
      </w:r>
    </w:p>
    <w:p w14:paraId="0BBEF864" w14:textId="50C699A7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مدیریت ایمیل دانشکده</w:t>
      </w:r>
      <w:r w:rsidR="00AC40B3" w:rsidRPr="00B26E9D">
        <w:rPr>
          <w:rFonts w:ascii="vazir" w:hAnsi="vazir" w:cs="B Nazanin" w:hint="cs"/>
          <w:rtl/>
        </w:rPr>
        <w:t xml:space="preserve"> ، اکانت اتوماسیون و اکانت وی پی ان</w:t>
      </w:r>
    </w:p>
    <w:p w14:paraId="384BCA6D" w14:textId="6B7425DD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 xml:space="preserve">پشتیبانی و نگهداری شبکه </w:t>
      </w:r>
      <w:r w:rsidR="006B7AF8">
        <w:rPr>
          <w:rFonts w:ascii="vazir" w:hAnsi="vazir" w:cs="B Nazanin" w:hint="cs"/>
          <w:rtl/>
        </w:rPr>
        <w:t xml:space="preserve">اینترنت و اینترانت کلیه مراکز و خانه های بهداشت </w:t>
      </w:r>
      <w:r w:rsidRPr="00B26E9D">
        <w:rPr>
          <w:rFonts w:ascii="vazir" w:hAnsi="vazir" w:cs="B Nazanin"/>
        </w:rPr>
        <w:t xml:space="preserve"> </w:t>
      </w:r>
      <w:r w:rsidRPr="00B26E9D">
        <w:rPr>
          <w:rFonts w:ascii="vazir" w:hAnsi="vazir" w:cs="B Nazanin"/>
          <w:rtl/>
        </w:rPr>
        <w:t xml:space="preserve">و رفع عیب آن </w:t>
      </w:r>
      <w:r w:rsidR="006B7AF8">
        <w:rPr>
          <w:rFonts w:ascii="vazir" w:hAnsi="vazir" w:cs="B Nazanin" w:hint="cs"/>
          <w:rtl/>
        </w:rPr>
        <w:t>ها</w:t>
      </w:r>
    </w:p>
    <w:p w14:paraId="4EA196FB" w14:textId="2A9DF3AA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شرکت فعال در دوره های کارآموزی ، مهارتی و آموزشی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در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جهت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ار</w:t>
      </w:r>
      <w:r w:rsidRPr="00B26E9D">
        <w:rPr>
          <w:rFonts w:ascii="vazir" w:hAnsi="vazir" w:cs="B Nazanin"/>
          <w:rtl/>
        </w:rPr>
        <w:t>تقا</w:t>
      </w:r>
      <w:r w:rsidRPr="00B26E9D">
        <w:rPr>
          <w:rFonts w:ascii="Calibri" w:hAnsi="Calibri" w:cs="Calibri" w:hint="cs"/>
          <w:rtl/>
        </w:rPr>
        <w:t> 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معلومات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توانمندی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های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شغلی</w:t>
      </w:r>
    </w:p>
    <w:p w14:paraId="2829FDCA" w14:textId="7BC0BEDA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تعامل و همکاری مداوم با مدیریت آمار و فناوری اطلاعات و کارشناس</w:t>
      </w:r>
      <w:r w:rsidR="00AC40B3" w:rsidRPr="00B26E9D">
        <w:rPr>
          <w:rFonts w:ascii="vazir" w:hAnsi="vazir" w:cs="B Nazanin" w:hint="cs"/>
          <w:rtl/>
        </w:rPr>
        <w:t>ان</w:t>
      </w:r>
      <w:r w:rsidRPr="00B26E9D">
        <w:rPr>
          <w:rFonts w:ascii="vazir" w:hAnsi="vazir" w:cs="B Nazanin"/>
          <w:rtl/>
        </w:rPr>
        <w:t xml:space="preserve"> آن</w:t>
      </w:r>
    </w:p>
    <w:p w14:paraId="6DFA09B8" w14:textId="2C66B2E6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رفع عیوب احتمالی مرکز با پیگیری از مخابرات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مدیریت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فناوری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اطلاعات</w:t>
      </w:r>
    </w:p>
    <w:p w14:paraId="2C53C1CB" w14:textId="7AE9E536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پیگیری عقد به موقع قراردادهای پشتیبانی سخت افزاری و نرم افزاری</w:t>
      </w:r>
    </w:p>
    <w:p w14:paraId="0A334850" w14:textId="637E465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مدیریت و تامین امنیت سیستم ها</w:t>
      </w:r>
      <w:r w:rsidRPr="00B26E9D">
        <w:rPr>
          <w:rFonts w:ascii="Calibri" w:hAnsi="Calibri" w:cs="Calibri" w:hint="cs"/>
          <w:rtl/>
        </w:rPr>
        <w:t> </w:t>
      </w:r>
      <w:r w:rsidRPr="00B26E9D">
        <w:rPr>
          <w:rFonts w:ascii="vazir" w:hAnsi="vazir" w:cs="B Nazanin"/>
          <w:rtl/>
        </w:rPr>
        <w:t xml:space="preserve"> </w:t>
      </w:r>
      <w:r w:rsidR="002447E7">
        <w:rPr>
          <w:rFonts w:ascii="vazir" w:hAnsi="vazir" w:cs="B Nazanin" w:hint="cs"/>
          <w:rtl/>
        </w:rPr>
        <w:t xml:space="preserve">، نصب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به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روز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رسانی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آنتی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ویروس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کلیه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سرورها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و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کلاینت</w:t>
      </w:r>
      <w:r w:rsidRPr="00B26E9D">
        <w:rPr>
          <w:rFonts w:ascii="vazir" w:hAnsi="vazir" w:cs="B Nazanin"/>
          <w:rtl/>
        </w:rPr>
        <w:t xml:space="preserve"> </w:t>
      </w:r>
      <w:r w:rsidRPr="00B26E9D">
        <w:rPr>
          <w:rFonts w:ascii="vazir" w:hAnsi="vazir" w:cs="B Nazanin" w:hint="cs"/>
          <w:rtl/>
        </w:rPr>
        <w:t>ها</w:t>
      </w:r>
    </w:p>
    <w:p w14:paraId="6C69D7A3" w14:textId="6E0DEFEC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نظارت روزانه بر وضعیت ارتباطی شبکه اینترانت</w:t>
      </w:r>
    </w:p>
    <w:p w14:paraId="3382795C" w14:textId="27BA2972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نگهداشت سرور، سخت افزار و زیر ساخت ارتباطی</w:t>
      </w:r>
    </w:p>
    <w:p w14:paraId="2F767CB0" w14:textId="2BD4C5D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نظارت و پیگیری روند تهیه فایل پشتیبان</w:t>
      </w:r>
      <w:r w:rsidRPr="00B26E9D">
        <w:rPr>
          <w:rFonts w:ascii="vazir" w:hAnsi="vazir" w:cs="B Nazanin"/>
        </w:rPr>
        <w:t xml:space="preserve"> ( Backup data ) </w:t>
      </w:r>
      <w:r w:rsidRPr="00B26E9D">
        <w:rPr>
          <w:rFonts w:ascii="vazir" w:hAnsi="vazir" w:cs="B Nazanin"/>
          <w:rtl/>
        </w:rPr>
        <w:t>از نرم افزار ها بصورت دوره ای و آرشیو آنها</w:t>
      </w:r>
    </w:p>
    <w:p w14:paraId="6F9A439A" w14:textId="1CB7AC1E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مطلع بودن از هر گونه تغییر و تحول نرم افزاری</w:t>
      </w:r>
    </w:p>
    <w:p w14:paraId="4FF8425D" w14:textId="4BEA5E64" w:rsidR="009154BE" w:rsidRPr="00B26E9D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>آگاهی کامل از تنظیمات نرم افزار اتوماسیون اداری</w:t>
      </w:r>
    </w:p>
    <w:p w14:paraId="066332F5" w14:textId="1E94172A" w:rsidR="00AC40B3" w:rsidRPr="002447E7" w:rsidRDefault="009154BE" w:rsidP="006B7AF8">
      <w:pPr>
        <w:pStyle w:val="NormalWeb"/>
        <w:numPr>
          <w:ilvl w:val="0"/>
          <w:numId w:val="3"/>
        </w:numPr>
        <w:bidi/>
        <w:rPr>
          <w:rFonts w:cs="B Nazanin"/>
        </w:rPr>
      </w:pPr>
      <w:r w:rsidRPr="00B26E9D">
        <w:rPr>
          <w:rFonts w:ascii="vazir" w:hAnsi="vazir" w:cs="B Nazanin"/>
          <w:rtl/>
        </w:rPr>
        <w:t xml:space="preserve">شناسایی </w:t>
      </w:r>
      <w:r w:rsidRPr="00B26E9D">
        <w:rPr>
          <w:rFonts w:ascii="vazir" w:hAnsi="vazir" w:cs="B Nazanin"/>
        </w:rPr>
        <w:t xml:space="preserve">error  </w:t>
      </w:r>
      <w:r w:rsidRPr="00B26E9D">
        <w:rPr>
          <w:rFonts w:ascii="vazir" w:hAnsi="vazir" w:cs="B Nazanin"/>
          <w:rtl/>
        </w:rPr>
        <w:t>های سیستم جهت اتصال به اینترنت</w:t>
      </w:r>
    </w:p>
    <w:p w14:paraId="32497A07" w14:textId="45A97555" w:rsidR="002447E7" w:rsidRPr="002447E7" w:rsidRDefault="002447E7" w:rsidP="002447E7">
      <w:pPr>
        <w:pStyle w:val="NormalWeb"/>
        <w:numPr>
          <w:ilvl w:val="0"/>
          <w:numId w:val="3"/>
        </w:numPr>
        <w:bidi/>
        <w:rPr>
          <w:rFonts w:cs="B Nazanin"/>
        </w:rPr>
      </w:pPr>
      <w:r>
        <w:rPr>
          <w:rFonts w:ascii="vazir" w:hAnsi="vazir" w:cs="B Nazanin" w:hint="cs"/>
          <w:rtl/>
        </w:rPr>
        <w:t>تعریف کاربران در سیستم ورود و خروج پرسنلی و پیگیری امور مربوط به تخلیه اطلاعات دستگاههای تردد و نظارت بر آنها</w:t>
      </w:r>
    </w:p>
    <w:p w14:paraId="11070E94" w14:textId="77777777" w:rsidR="002447E7" w:rsidRPr="00B26E9D" w:rsidRDefault="002447E7" w:rsidP="002447E7">
      <w:pPr>
        <w:pStyle w:val="NormalWeb"/>
        <w:bidi/>
        <w:ind w:left="360"/>
        <w:rPr>
          <w:rFonts w:cs="B Nazanin"/>
          <w:rtl/>
        </w:rPr>
      </w:pPr>
    </w:p>
    <w:p w14:paraId="543FB292" w14:textId="3022B444" w:rsidR="009154BE" w:rsidRPr="00B26E9D" w:rsidRDefault="009154BE" w:rsidP="006B7AF8">
      <w:pPr>
        <w:pStyle w:val="NormalWeb"/>
        <w:bidi/>
        <w:rPr>
          <w:rFonts w:cs="B Nazanin"/>
        </w:rPr>
      </w:pPr>
    </w:p>
    <w:p w14:paraId="78F44674" w14:textId="77777777" w:rsidR="00424611" w:rsidRPr="00B26E9D" w:rsidRDefault="00424611" w:rsidP="00B26E9D">
      <w:pPr>
        <w:bidi/>
        <w:rPr>
          <w:rFonts w:cs="B Nazanin"/>
          <w:sz w:val="24"/>
          <w:szCs w:val="24"/>
        </w:rPr>
      </w:pPr>
    </w:p>
    <w:sectPr w:rsidR="00424611" w:rsidRPr="00B2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DB0"/>
    <w:multiLevelType w:val="hybridMultilevel"/>
    <w:tmpl w:val="5E24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058C"/>
    <w:multiLevelType w:val="hybridMultilevel"/>
    <w:tmpl w:val="08D65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7380"/>
    <w:multiLevelType w:val="hybridMultilevel"/>
    <w:tmpl w:val="9F88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73"/>
    <w:rsid w:val="00140979"/>
    <w:rsid w:val="001F239A"/>
    <w:rsid w:val="002447E7"/>
    <w:rsid w:val="00262985"/>
    <w:rsid w:val="003F0173"/>
    <w:rsid w:val="00424611"/>
    <w:rsid w:val="006B7AF8"/>
    <w:rsid w:val="009154BE"/>
    <w:rsid w:val="00AC40B3"/>
    <w:rsid w:val="00B26E9D"/>
    <w:rsid w:val="00CF3AC2"/>
    <w:rsid w:val="00D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A642"/>
  <w15:chartTrackingRefBased/>
  <w15:docId w15:val="{D192D049-EBF3-472F-B6C9-55FD5F21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khoshkholgh</dc:creator>
  <cp:keywords/>
  <dc:description/>
  <cp:lastModifiedBy>khoshkholgh</cp:lastModifiedBy>
  <cp:revision>2</cp:revision>
  <dcterms:created xsi:type="dcterms:W3CDTF">2024-08-07T06:37:00Z</dcterms:created>
  <dcterms:modified xsi:type="dcterms:W3CDTF">2024-08-07T06:37:00Z</dcterms:modified>
</cp:coreProperties>
</file>